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10"/>
        <w:gridCol w:w="3675"/>
        <w:gridCol w:w="11"/>
        <w:gridCol w:w="7590"/>
      </w:tblGrid>
      <w:tr w:rsidR="00D81CD2" w:rsidRPr="0061629E" w:rsidTr="0061629E">
        <w:tc>
          <w:tcPr>
            <w:tcW w:w="14786" w:type="dxa"/>
            <w:gridSpan w:val="4"/>
          </w:tcPr>
          <w:p w:rsidR="00D81CD2" w:rsidRPr="0061629E" w:rsidRDefault="00D81CD2" w:rsidP="00D8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b/>
                <w:sz w:val="24"/>
                <w:szCs w:val="24"/>
              </w:rPr>
              <w:t>Юный гражданин</w:t>
            </w:r>
          </w:p>
        </w:tc>
      </w:tr>
      <w:tr w:rsidR="00D81CD2" w:rsidRPr="0061629E" w:rsidTr="0061629E">
        <w:tc>
          <w:tcPr>
            <w:tcW w:w="3510" w:type="dxa"/>
          </w:tcPr>
          <w:p w:rsidR="00D81CD2" w:rsidRPr="0061629E" w:rsidRDefault="00D81CD2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1 неделя  «Моя  страна Россия»</w:t>
            </w:r>
          </w:p>
        </w:tc>
        <w:tc>
          <w:tcPr>
            <w:tcW w:w="3686" w:type="dxa"/>
            <w:gridSpan w:val="2"/>
          </w:tcPr>
          <w:p w:rsidR="00D81CD2" w:rsidRPr="0061629E" w:rsidRDefault="00D81CD2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И/У «Узнай и дорисуй»</w:t>
            </w:r>
          </w:p>
        </w:tc>
        <w:tc>
          <w:tcPr>
            <w:tcW w:w="7590" w:type="dxa"/>
          </w:tcPr>
          <w:p w:rsidR="00D81CD2" w:rsidRPr="0061629E" w:rsidRDefault="00D81CD2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у детей; работа над симметрией.  (1. 82)</w:t>
            </w:r>
          </w:p>
        </w:tc>
      </w:tr>
      <w:tr w:rsidR="00D81CD2" w:rsidRPr="0061629E" w:rsidTr="0061629E">
        <w:tc>
          <w:tcPr>
            <w:tcW w:w="3510" w:type="dxa"/>
          </w:tcPr>
          <w:p w:rsidR="00D81CD2" w:rsidRPr="0061629E" w:rsidRDefault="00D81CD2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2 неделя «Конвенция »</w:t>
            </w:r>
          </w:p>
        </w:tc>
        <w:tc>
          <w:tcPr>
            <w:tcW w:w="3686" w:type="dxa"/>
            <w:gridSpan w:val="2"/>
          </w:tcPr>
          <w:p w:rsidR="00D81CD2" w:rsidRPr="0061629E" w:rsidRDefault="00D81CD2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И/У «Нарисуй портрет»</w:t>
            </w:r>
          </w:p>
        </w:tc>
        <w:tc>
          <w:tcPr>
            <w:tcW w:w="7590" w:type="dxa"/>
          </w:tcPr>
          <w:p w:rsidR="00D81CD2" w:rsidRPr="0061629E" w:rsidRDefault="00D81CD2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у детей создавать портрет. (1. 89)</w:t>
            </w:r>
          </w:p>
        </w:tc>
      </w:tr>
      <w:tr w:rsidR="00D81CD2" w:rsidRPr="0061629E" w:rsidTr="0061629E">
        <w:tc>
          <w:tcPr>
            <w:tcW w:w="3510" w:type="dxa"/>
          </w:tcPr>
          <w:p w:rsidR="00D81CD2" w:rsidRPr="0061629E" w:rsidRDefault="00D81CD2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3 неделя «Страны содружества»</w:t>
            </w:r>
          </w:p>
        </w:tc>
        <w:tc>
          <w:tcPr>
            <w:tcW w:w="3686" w:type="dxa"/>
            <w:gridSpan w:val="2"/>
          </w:tcPr>
          <w:p w:rsidR="00D81CD2" w:rsidRPr="0061629E" w:rsidRDefault="00D81CD2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И/У» С добрым словом веселее»</w:t>
            </w:r>
          </w:p>
        </w:tc>
        <w:tc>
          <w:tcPr>
            <w:tcW w:w="7590" w:type="dxa"/>
          </w:tcPr>
          <w:p w:rsidR="00D81CD2" w:rsidRPr="0061629E" w:rsidRDefault="00D81CD2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культуры поведения и общения; развитие речи. (2.34)</w:t>
            </w:r>
          </w:p>
        </w:tc>
      </w:tr>
      <w:tr w:rsidR="00D81CD2" w:rsidRPr="0061629E" w:rsidTr="0061629E">
        <w:tc>
          <w:tcPr>
            <w:tcW w:w="3510" w:type="dxa"/>
          </w:tcPr>
          <w:p w:rsidR="00D81CD2" w:rsidRPr="0061629E" w:rsidRDefault="00D81CD2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4 неделя «Скоро в школу»</w:t>
            </w:r>
          </w:p>
        </w:tc>
        <w:tc>
          <w:tcPr>
            <w:tcW w:w="3686" w:type="dxa"/>
            <w:gridSpan w:val="2"/>
          </w:tcPr>
          <w:p w:rsidR="00D81CD2" w:rsidRPr="0061629E" w:rsidRDefault="00D81CD2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И/У «Судоку»</w:t>
            </w:r>
          </w:p>
        </w:tc>
        <w:tc>
          <w:tcPr>
            <w:tcW w:w="7590" w:type="dxa"/>
          </w:tcPr>
          <w:p w:rsidR="00D81CD2" w:rsidRPr="0061629E" w:rsidRDefault="00D81CD2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Цель: тренировкам зрительной памяти, логического мышления, концентрации внимания. </w:t>
            </w:r>
            <w:proofErr w:type="gramStart"/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1.57)</w:t>
            </w:r>
          </w:p>
        </w:tc>
      </w:tr>
      <w:tr w:rsidR="00D81CD2" w:rsidRPr="0061629E" w:rsidTr="0061629E">
        <w:tc>
          <w:tcPr>
            <w:tcW w:w="14786" w:type="dxa"/>
            <w:gridSpan w:val="4"/>
          </w:tcPr>
          <w:p w:rsidR="00D81CD2" w:rsidRPr="0061629E" w:rsidRDefault="00D81CD2" w:rsidP="00D81CD2">
            <w:pPr>
              <w:tabs>
                <w:tab w:val="left" w:pos="3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b/>
                <w:sz w:val="24"/>
                <w:szCs w:val="24"/>
              </w:rPr>
              <w:t>Про зелёные леса и лесные чудеса</w:t>
            </w:r>
          </w:p>
        </w:tc>
      </w:tr>
      <w:tr w:rsidR="00D81CD2" w:rsidRPr="0061629E" w:rsidTr="0061629E">
        <w:tc>
          <w:tcPr>
            <w:tcW w:w="3510" w:type="dxa"/>
          </w:tcPr>
          <w:p w:rsidR="0061629E" w:rsidRPr="0061629E" w:rsidRDefault="00D81CD2" w:rsidP="0061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1 неделя «</w:t>
            </w:r>
            <w:r w:rsidR="0061629E"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Лес - наше богатство </w:t>
            </w:r>
          </w:p>
          <w:p w:rsidR="00D81CD2" w:rsidRPr="0061629E" w:rsidRDefault="0061629E" w:rsidP="0061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(этажи леса, растения)</w:t>
            </w:r>
            <w:r w:rsidR="00D81CD2" w:rsidRPr="006162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gridSpan w:val="2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И/У «Осенний дождь»</w:t>
            </w:r>
          </w:p>
        </w:tc>
        <w:tc>
          <w:tcPr>
            <w:tcW w:w="7590" w:type="dxa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Цель:  развитие слухового и зрительного восприятия. (1.95)</w:t>
            </w:r>
          </w:p>
        </w:tc>
      </w:tr>
      <w:tr w:rsidR="00D81CD2" w:rsidRPr="0061629E" w:rsidTr="0061629E">
        <w:tc>
          <w:tcPr>
            <w:tcW w:w="3510" w:type="dxa"/>
          </w:tcPr>
          <w:p w:rsidR="00D81CD2" w:rsidRPr="0061629E" w:rsidRDefault="00D81CD2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2 неделя «</w:t>
            </w:r>
            <w:r w:rsidR="0061629E" w:rsidRPr="0061629E">
              <w:rPr>
                <w:rFonts w:ascii="Times New Roman" w:hAnsi="Times New Roman" w:cs="Times New Roman"/>
                <w:sz w:val="24"/>
                <w:szCs w:val="24"/>
              </w:rPr>
              <w:t>Кто живёт в лесу дремучем (животные средней полосы, подготовка к зимовке)</w:t>
            </w: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gridSpan w:val="2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И/У «Назови, кто за кем стоит»</w:t>
            </w:r>
          </w:p>
        </w:tc>
        <w:tc>
          <w:tcPr>
            <w:tcW w:w="7590" w:type="dxa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составлении предложений с пространственными предлогами до, после, между. (1.72)</w:t>
            </w:r>
          </w:p>
        </w:tc>
      </w:tr>
      <w:tr w:rsidR="00D81CD2" w:rsidRPr="0061629E" w:rsidTr="0061629E">
        <w:tblPrEx>
          <w:tblLook w:val="0000"/>
        </w:tblPrEx>
        <w:trPr>
          <w:trHeight w:val="271"/>
        </w:trPr>
        <w:tc>
          <w:tcPr>
            <w:tcW w:w="3510" w:type="dxa"/>
          </w:tcPr>
          <w:p w:rsidR="00D81CD2" w:rsidRPr="0061629E" w:rsidRDefault="00D81CD2" w:rsidP="0061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3 неделя «</w:t>
            </w:r>
            <w:r w:rsidR="0061629E" w:rsidRPr="0061629E">
              <w:rPr>
                <w:rFonts w:ascii="Times New Roman" w:hAnsi="Times New Roman" w:cs="Times New Roman"/>
                <w:sz w:val="24"/>
                <w:szCs w:val="24"/>
              </w:rPr>
              <w:t>Почему птицы на юг улетают (перелётные и зимую</w:t>
            </w:r>
            <w:r w:rsidR="0061629E">
              <w:rPr>
                <w:rFonts w:ascii="Times New Roman" w:hAnsi="Times New Roman" w:cs="Times New Roman"/>
                <w:sz w:val="24"/>
                <w:szCs w:val="24"/>
              </w:rPr>
              <w:t xml:space="preserve">щие птицы, образ жизни, помощь </w:t>
            </w:r>
            <w:r w:rsidR="0061629E" w:rsidRPr="0061629E">
              <w:rPr>
                <w:rFonts w:ascii="Times New Roman" w:hAnsi="Times New Roman" w:cs="Times New Roman"/>
                <w:sz w:val="24"/>
                <w:szCs w:val="24"/>
              </w:rPr>
              <w:t>человека)</w:t>
            </w: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5" w:type="dxa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И/У «Помоги заблудившимся гномикам»</w:t>
            </w:r>
          </w:p>
        </w:tc>
        <w:tc>
          <w:tcPr>
            <w:tcW w:w="7601" w:type="dxa"/>
            <w:gridSpan w:val="2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:  закрепление навыка ориентировки с применением схем. (1.114)</w:t>
            </w:r>
          </w:p>
        </w:tc>
      </w:tr>
      <w:tr w:rsidR="00D81CD2" w:rsidRPr="0061629E" w:rsidTr="0061629E">
        <w:tblPrEx>
          <w:tblLook w:val="0000"/>
        </w:tblPrEx>
        <w:trPr>
          <w:trHeight w:val="262"/>
        </w:trPr>
        <w:tc>
          <w:tcPr>
            <w:tcW w:w="3510" w:type="dxa"/>
          </w:tcPr>
          <w:p w:rsidR="0061629E" w:rsidRPr="0061629E" w:rsidRDefault="00D81CD2" w:rsidP="0061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4 неделя «</w:t>
            </w:r>
            <w:r w:rsidR="0061629E" w:rsidRPr="0061629E">
              <w:rPr>
                <w:rFonts w:ascii="Times New Roman" w:hAnsi="Times New Roman" w:cs="Times New Roman"/>
                <w:sz w:val="24"/>
                <w:szCs w:val="24"/>
              </w:rPr>
              <w:t>Хлеб – всему голова.</w:t>
            </w:r>
          </w:p>
          <w:p w:rsidR="00D81CD2" w:rsidRPr="0061629E" w:rsidRDefault="0061629E" w:rsidP="0061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  <w:r w:rsidR="00D81CD2" w:rsidRPr="006162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5" w:type="dxa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И/У «Апельсин»</w:t>
            </w:r>
          </w:p>
        </w:tc>
        <w:tc>
          <w:tcPr>
            <w:tcW w:w="7601" w:type="dxa"/>
            <w:gridSpan w:val="2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получать оранжевый цвет из красного и жёлтого. (2.64)</w:t>
            </w:r>
          </w:p>
        </w:tc>
      </w:tr>
      <w:tr w:rsidR="00D81CD2" w:rsidRPr="0061629E" w:rsidTr="0061629E">
        <w:tblPrEx>
          <w:tblLook w:val="0000"/>
        </w:tblPrEx>
        <w:trPr>
          <w:trHeight w:val="249"/>
        </w:trPr>
        <w:tc>
          <w:tcPr>
            <w:tcW w:w="14786" w:type="dxa"/>
            <w:gridSpan w:val="4"/>
          </w:tcPr>
          <w:p w:rsidR="00D81CD2" w:rsidRPr="0061629E" w:rsidRDefault="0061629E" w:rsidP="0061629E">
            <w:pPr>
              <w:tabs>
                <w:tab w:val="left" w:pos="3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b/>
                <w:sz w:val="24"/>
                <w:szCs w:val="24"/>
              </w:rPr>
              <w:t>Климатические зоны</w:t>
            </w:r>
            <w:proofErr w:type="gramStart"/>
            <w:r w:rsidRPr="0061629E">
              <w:rPr>
                <w:rFonts w:ascii="Times New Roman" w:hAnsi="Times New Roman" w:cs="Times New Roman"/>
                <w:b/>
                <w:sz w:val="24"/>
                <w:szCs w:val="24"/>
              </w:rPr>
              <w:t>/Ж</w:t>
            </w:r>
            <w:proofErr w:type="gramEnd"/>
            <w:r w:rsidRPr="0061629E">
              <w:rPr>
                <w:rFonts w:ascii="Times New Roman" w:hAnsi="Times New Roman" w:cs="Times New Roman"/>
                <w:b/>
                <w:sz w:val="24"/>
                <w:szCs w:val="24"/>
              </w:rPr>
              <w:t>или у бабуси…</w:t>
            </w:r>
          </w:p>
        </w:tc>
      </w:tr>
      <w:tr w:rsidR="00D81CD2" w:rsidRPr="0061629E" w:rsidTr="0061629E">
        <w:tblPrEx>
          <w:tblLook w:val="0000"/>
        </w:tblPrEx>
        <w:trPr>
          <w:trHeight w:val="435"/>
        </w:trPr>
        <w:tc>
          <w:tcPr>
            <w:tcW w:w="3510" w:type="dxa"/>
          </w:tcPr>
          <w:p w:rsidR="00D81CD2" w:rsidRPr="0061629E" w:rsidRDefault="0061629E" w:rsidP="0061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1 неделя  «Север (северный и южный  полюс, тундра)»</w:t>
            </w:r>
          </w:p>
        </w:tc>
        <w:tc>
          <w:tcPr>
            <w:tcW w:w="3675" w:type="dxa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И/У «Паучок потерялся»</w:t>
            </w:r>
          </w:p>
        </w:tc>
        <w:tc>
          <w:tcPr>
            <w:tcW w:w="7601" w:type="dxa"/>
            <w:gridSpan w:val="2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Цель: развитие зрительно- моторной координации.(2.70)</w:t>
            </w:r>
          </w:p>
        </w:tc>
      </w:tr>
      <w:tr w:rsidR="00D81CD2" w:rsidRPr="0061629E" w:rsidTr="0061629E">
        <w:tblPrEx>
          <w:tblLook w:val="0000"/>
        </w:tblPrEx>
        <w:trPr>
          <w:trHeight w:val="600"/>
        </w:trPr>
        <w:tc>
          <w:tcPr>
            <w:tcW w:w="3510" w:type="dxa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2 неделя   «Средняя полоса (тайга, горы)»</w:t>
            </w:r>
          </w:p>
        </w:tc>
        <w:tc>
          <w:tcPr>
            <w:tcW w:w="3675" w:type="dxa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И/У «Приключения Слоника»</w:t>
            </w:r>
          </w:p>
        </w:tc>
        <w:tc>
          <w:tcPr>
            <w:tcW w:w="7601" w:type="dxa"/>
            <w:gridSpan w:val="2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Цель: обучение детей изменению силы голоса, закрепление понятий «высокий», «низкий». (2. 74)</w:t>
            </w:r>
          </w:p>
        </w:tc>
      </w:tr>
      <w:tr w:rsidR="00D81CD2" w:rsidRPr="0061629E" w:rsidTr="0061629E">
        <w:tblPrEx>
          <w:tblLook w:val="0000"/>
        </w:tblPrEx>
        <w:trPr>
          <w:trHeight w:val="330"/>
        </w:trPr>
        <w:tc>
          <w:tcPr>
            <w:tcW w:w="3510" w:type="dxa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3 неделя  «Юг (тропики  пустыни)»</w:t>
            </w:r>
          </w:p>
        </w:tc>
        <w:tc>
          <w:tcPr>
            <w:tcW w:w="3675" w:type="dxa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И/У «А ну-ка повтори»</w:t>
            </w:r>
          </w:p>
        </w:tc>
        <w:tc>
          <w:tcPr>
            <w:tcW w:w="7601" w:type="dxa"/>
            <w:gridSpan w:val="2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пространственных представлений </w:t>
            </w:r>
            <w:proofErr w:type="gramStart"/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количественных предметов. (1.92)</w:t>
            </w:r>
          </w:p>
        </w:tc>
      </w:tr>
      <w:tr w:rsidR="00D81CD2" w:rsidRPr="0061629E" w:rsidTr="0061629E">
        <w:tblPrEx>
          <w:tblLook w:val="0000"/>
        </w:tblPrEx>
        <w:trPr>
          <w:trHeight w:val="435"/>
        </w:trPr>
        <w:tc>
          <w:tcPr>
            <w:tcW w:w="3510" w:type="dxa"/>
          </w:tcPr>
          <w:p w:rsidR="0061629E" w:rsidRPr="0061629E" w:rsidRDefault="0061629E" w:rsidP="0061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4 неделя  «Россия (проект «Русская старина»</w:t>
            </w:r>
            <w:proofErr w:type="gramEnd"/>
          </w:p>
          <w:p w:rsidR="00D81CD2" w:rsidRPr="0061629E" w:rsidRDefault="0061629E" w:rsidP="0061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«Наши предки – славяне»)»</w:t>
            </w:r>
            <w:proofErr w:type="gramEnd"/>
          </w:p>
        </w:tc>
        <w:tc>
          <w:tcPr>
            <w:tcW w:w="3675" w:type="dxa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И/У «Составь узор» </w:t>
            </w:r>
          </w:p>
        </w:tc>
        <w:tc>
          <w:tcPr>
            <w:tcW w:w="7601" w:type="dxa"/>
            <w:gridSpan w:val="2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Цель:  обучение детей составлению узора по схеме. (1.87)</w:t>
            </w:r>
          </w:p>
        </w:tc>
      </w:tr>
      <w:tr w:rsidR="0061629E" w:rsidRPr="0061629E" w:rsidTr="0061629E">
        <w:tblPrEx>
          <w:tblLook w:val="0000"/>
        </w:tblPrEx>
        <w:trPr>
          <w:trHeight w:val="294"/>
        </w:trPr>
        <w:tc>
          <w:tcPr>
            <w:tcW w:w="14786" w:type="dxa"/>
            <w:gridSpan w:val="4"/>
          </w:tcPr>
          <w:p w:rsidR="0061629E" w:rsidRPr="0061629E" w:rsidRDefault="0061629E" w:rsidP="00616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Зимушка – зима</w:t>
            </w:r>
          </w:p>
        </w:tc>
      </w:tr>
      <w:tr w:rsidR="00D81CD2" w:rsidRPr="0061629E" w:rsidTr="0061629E">
        <w:tblPrEx>
          <w:tblLook w:val="0000"/>
        </w:tblPrEx>
        <w:trPr>
          <w:trHeight w:val="465"/>
        </w:trPr>
        <w:tc>
          <w:tcPr>
            <w:tcW w:w="3510" w:type="dxa"/>
          </w:tcPr>
          <w:p w:rsidR="00D81CD2" w:rsidRPr="0061629E" w:rsidRDefault="0061629E" w:rsidP="0061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1 неделя  «Сезонные изменения в природе </w:t>
            </w:r>
            <w:proofErr w:type="gramStart"/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1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неживойприроде)»</w:t>
            </w:r>
          </w:p>
        </w:tc>
        <w:tc>
          <w:tcPr>
            <w:tcW w:w="3675" w:type="dxa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И/У «Огоньки»</w:t>
            </w:r>
          </w:p>
        </w:tc>
        <w:tc>
          <w:tcPr>
            <w:tcW w:w="7601" w:type="dxa"/>
            <w:gridSpan w:val="2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пространственные характеристики (слева, справа, внизу, наверху) (1. 59)</w:t>
            </w:r>
          </w:p>
        </w:tc>
      </w:tr>
      <w:tr w:rsidR="00D81CD2" w:rsidRPr="0061629E" w:rsidTr="0061629E">
        <w:tblPrEx>
          <w:tblLook w:val="0000"/>
        </w:tblPrEx>
        <w:trPr>
          <w:trHeight w:val="495"/>
        </w:trPr>
        <w:tc>
          <w:tcPr>
            <w:tcW w:w="3510" w:type="dxa"/>
          </w:tcPr>
          <w:p w:rsidR="00D81CD2" w:rsidRPr="0061629E" w:rsidRDefault="0061629E" w:rsidP="0061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неделя  «Сезонные изменения в природе </w:t>
            </w:r>
            <w:proofErr w:type="gramStart"/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в живой природе)»</w:t>
            </w:r>
          </w:p>
        </w:tc>
        <w:tc>
          <w:tcPr>
            <w:tcW w:w="3675" w:type="dxa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И/У «Кто ловчее?»</w:t>
            </w:r>
          </w:p>
        </w:tc>
        <w:tc>
          <w:tcPr>
            <w:tcW w:w="7601" w:type="dxa"/>
            <w:gridSpan w:val="2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внимания, логического мышления.  (1. 58)</w:t>
            </w:r>
          </w:p>
        </w:tc>
      </w:tr>
      <w:tr w:rsidR="00D81CD2" w:rsidRPr="0061629E" w:rsidTr="0061629E">
        <w:tblPrEx>
          <w:tblLook w:val="0000"/>
        </w:tblPrEx>
        <w:trPr>
          <w:trHeight w:val="630"/>
        </w:trPr>
        <w:tc>
          <w:tcPr>
            <w:tcW w:w="3510" w:type="dxa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3 неделя  «Зимние забавы»</w:t>
            </w:r>
          </w:p>
        </w:tc>
        <w:tc>
          <w:tcPr>
            <w:tcW w:w="3675" w:type="dxa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И/У «составь фигуру»</w:t>
            </w:r>
          </w:p>
        </w:tc>
        <w:tc>
          <w:tcPr>
            <w:tcW w:w="7601" w:type="dxa"/>
            <w:gridSpan w:val="2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Цель: развитие логического мышления, фантазии, воображения. (1. 56)</w:t>
            </w:r>
          </w:p>
        </w:tc>
      </w:tr>
      <w:tr w:rsidR="00D81CD2" w:rsidRPr="0061629E" w:rsidTr="0061629E">
        <w:tblPrEx>
          <w:tblLook w:val="0000"/>
        </w:tblPrEx>
        <w:trPr>
          <w:trHeight w:val="465"/>
        </w:trPr>
        <w:tc>
          <w:tcPr>
            <w:tcW w:w="3510" w:type="dxa"/>
          </w:tcPr>
          <w:p w:rsidR="0061629E" w:rsidRPr="0061629E" w:rsidRDefault="0061629E" w:rsidP="0061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4 неделя  «Традиции встречи</w:t>
            </w:r>
          </w:p>
          <w:p w:rsidR="00D81CD2" w:rsidRPr="0061629E" w:rsidRDefault="0061629E" w:rsidP="0061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 Нового года </w:t>
            </w:r>
            <w:proofErr w:type="gramStart"/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разных стран)»</w:t>
            </w:r>
          </w:p>
        </w:tc>
        <w:tc>
          <w:tcPr>
            <w:tcW w:w="3675" w:type="dxa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И/У «Новогодние подарки»</w:t>
            </w:r>
          </w:p>
        </w:tc>
        <w:tc>
          <w:tcPr>
            <w:tcW w:w="7601" w:type="dxa"/>
            <w:gridSpan w:val="2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группировать предметы по двум признакам . (2.76)</w:t>
            </w:r>
          </w:p>
        </w:tc>
      </w:tr>
      <w:tr w:rsidR="0061629E" w:rsidRPr="0061629E" w:rsidTr="0061629E">
        <w:tblPrEx>
          <w:tblLook w:val="0000"/>
        </w:tblPrEx>
        <w:trPr>
          <w:trHeight w:val="360"/>
        </w:trPr>
        <w:tc>
          <w:tcPr>
            <w:tcW w:w="14786" w:type="dxa"/>
            <w:gridSpan w:val="4"/>
          </w:tcPr>
          <w:p w:rsidR="0061629E" w:rsidRPr="0061629E" w:rsidRDefault="0061629E" w:rsidP="0061629E">
            <w:pPr>
              <w:tabs>
                <w:tab w:val="left" w:pos="30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 русская сторонка- это Родина моя</w:t>
            </w:r>
          </w:p>
        </w:tc>
      </w:tr>
      <w:tr w:rsidR="0061629E" w:rsidRPr="0061629E" w:rsidTr="0061629E">
        <w:tblPrEx>
          <w:tblLook w:val="0000"/>
        </w:tblPrEx>
        <w:trPr>
          <w:trHeight w:val="360"/>
        </w:trPr>
        <w:tc>
          <w:tcPr>
            <w:tcW w:w="3510" w:type="dxa"/>
          </w:tcPr>
          <w:p w:rsidR="0061629E" w:rsidRPr="0061629E" w:rsidRDefault="0061629E" w:rsidP="0061629E">
            <w:pPr>
              <w:tabs>
                <w:tab w:val="left" w:pos="30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«»</w:t>
            </w:r>
          </w:p>
        </w:tc>
        <w:tc>
          <w:tcPr>
            <w:tcW w:w="3675" w:type="dxa"/>
          </w:tcPr>
          <w:p w:rsidR="0061629E" w:rsidRPr="0061629E" w:rsidRDefault="0061629E" w:rsidP="0061629E">
            <w:pPr>
              <w:tabs>
                <w:tab w:val="left" w:pos="30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gridSpan w:val="2"/>
          </w:tcPr>
          <w:p w:rsidR="0061629E" w:rsidRPr="0061629E" w:rsidRDefault="0061629E" w:rsidP="0061629E">
            <w:pPr>
              <w:tabs>
                <w:tab w:val="left" w:pos="30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629E" w:rsidRPr="0061629E" w:rsidTr="0061629E">
        <w:tblPrEx>
          <w:tblLook w:val="0000"/>
        </w:tblPrEx>
        <w:trPr>
          <w:trHeight w:val="360"/>
        </w:trPr>
        <w:tc>
          <w:tcPr>
            <w:tcW w:w="3510" w:type="dxa"/>
          </w:tcPr>
          <w:p w:rsidR="0061629E" w:rsidRPr="00477565" w:rsidRDefault="0061629E" w:rsidP="00616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>Святки:</w:t>
            </w:r>
          </w:p>
          <w:p w:rsidR="0061629E" w:rsidRPr="00477565" w:rsidRDefault="0061629E" w:rsidP="00616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5">
              <w:rPr>
                <w:rFonts w:ascii="Times New Roman" w:hAnsi="Times New Roman"/>
                <w:sz w:val="24"/>
                <w:szCs w:val="24"/>
              </w:rPr>
              <w:t>1. Рождество;</w:t>
            </w:r>
          </w:p>
          <w:p w:rsidR="0061629E" w:rsidRPr="00477565" w:rsidRDefault="0061629E" w:rsidP="00616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5">
              <w:rPr>
                <w:rFonts w:ascii="Times New Roman" w:hAnsi="Times New Roman"/>
                <w:sz w:val="24"/>
                <w:szCs w:val="24"/>
              </w:rPr>
              <w:t>2.Старый Новый Год;</w:t>
            </w:r>
          </w:p>
          <w:p w:rsidR="0061629E" w:rsidRPr="0061629E" w:rsidRDefault="0061629E" w:rsidP="0061629E">
            <w:pPr>
              <w:tabs>
                <w:tab w:val="left" w:pos="30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565">
              <w:rPr>
                <w:rFonts w:ascii="Times New Roman" w:hAnsi="Times New Roman"/>
                <w:sz w:val="24"/>
                <w:szCs w:val="24"/>
              </w:rPr>
              <w:t>3. Крещение</w:t>
            </w:r>
            <w:proofErr w:type="gramStart"/>
            <w:r w:rsidRPr="004775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3675" w:type="dxa"/>
          </w:tcPr>
          <w:p w:rsidR="0061629E" w:rsidRPr="0061629E" w:rsidRDefault="0061629E" w:rsidP="0061629E">
            <w:pPr>
              <w:tabs>
                <w:tab w:val="left" w:pos="30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«Подарки для Лопушка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01" w:type="dxa"/>
            <w:gridSpan w:val="2"/>
          </w:tcPr>
          <w:p w:rsidR="0061629E" w:rsidRPr="0061629E" w:rsidRDefault="0061629E" w:rsidP="0061629E">
            <w:pPr>
              <w:tabs>
                <w:tab w:val="left" w:pos="30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умения определять с помощью зрения пространственное расположение игрушек, обозначая это в речи пространственными терминами. (1. 111)</w:t>
            </w:r>
          </w:p>
        </w:tc>
      </w:tr>
      <w:tr w:rsidR="00D81CD2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477565" w:rsidRDefault="0061629E" w:rsidP="00616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 xml:space="preserve">Святочная неделя </w:t>
            </w:r>
          </w:p>
          <w:p w:rsidR="00D81CD2" w:rsidRPr="0061629E" w:rsidRDefault="0061629E" w:rsidP="0061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565">
              <w:rPr>
                <w:rFonts w:ascii="Times New Roman" w:hAnsi="Times New Roman"/>
                <w:sz w:val="24"/>
                <w:szCs w:val="24"/>
              </w:rPr>
              <w:t>(костюмы, обрядовая одежда)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5" w:type="dxa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«Узоры»</w:t>
            </w:r>
          </w:p>
        </w:tc>
        <w:tc>
          <w:tcPr>
            <w:tcW w:w="7601" w:type="dxa"/>
            <w:gridSpan w:val="2"/>
          </w:tcPr>
          <w:p w:rsidR="00D81CD2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обучение передаче метрических отношений (равномерно повторяющихся)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аданных наглядной схемой. (1.98)</w:t>
            </w: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61629E" w:rsidRDefault="0061629E" w:rsidP="0061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прошлое </w:t>
            </w:r>
            <w:proofErr w:type="gramStart"/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традиции Руси)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5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«Прятки»</w:t>
            </w:r>
          </w:p>
        </w:tc>
        <w:tc>
          <w:tcPr>
            <w:tcW w:w="7601" w:type="dxa"/>
            <w:gridSpan w:val="2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навыка звукобуквенного анализа и синтеза слов. (1. 105)</w:t>
            </w: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14786" w:type="dxa"/>
            <w:gridSpan w:val="4"/>
          </w:tcPr>
          <w:p w:rsidR="0061629E" w:rsidRPr="0061629E" w:rsidRDefault="0061629E" w:rsidP="0061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>Из чего же, из чего сделаны наши девчонки и мальчишки (внутренние органы, органы чувств)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5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«На что похожа радость?»</w:t>
            </w:r>
          </w:p>
        </w:tc>
        <w:tc>
          <w:tcPr>
            <w:tcW w:w="7601" w:type="dxa"/>
            <w:gridSpan w:val="2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передавать своё эмоциональное состояние, используя различные выразительные средства. (1. 32)</w:t>
            </w: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>Из чего же, из чего сделаны наши девчонки и мальчишки (внутренние органы, органы чувств) (продолжение)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5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«На зарядку»</w:t>
            </w:r>
          </w:p>
        </w:tc>
        <w:tc>
          <w:tcPr>
            <w:tcW w:w="7601" w:type="dxa"/>
            <w:gridSpan w:val="2"/>
          </w:tcPr>
          <w:p w:rsidR="0061629E" w:rsidRPr="0061629E" w:rsidRDefault="0061629E" w:rsidP="0061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основных движений. (1.94)</w:t>
            </w: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>Традиции и обычаи Руси. Богатыри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5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«Цветные квадраты»</w:t>
            </w:r>
          </w:p>
        </w:tc>
        <w:tc>
          <w:tcPr>
            <w:tcW w:w="7601" w:type="dxa"/>
            <w:gridSpan w:val="2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умения ориентироваться и обозначать в речи направления </w:t>
            </w:r>
            <w:proofErr w:type="spellStart"/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микропространства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(1. 111)</w:t>
            </w: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>Мы будущие защитники России</w:t>
            </w:r>
            <w:proofErr w:type="gramStart"/>
            <w:r w:rsidRPr="004775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675" w:type="dxa"/>
          </w:tcPr>
          <w:p w:rsid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И/У «Спаси Королеву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1" w:type="dxa"/>
            <w:gridSpan w:val="2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чувство сопереживания. (1.93)</w:t>
            </w:r>
          </w:p>
        </w:tc>
      </w:tr>
      <w:tr w:rsidR="0061629E" w:rsidRPr="0061629E" w:rsidTr="0061629E">
        <w:tblPrEx>
          <w:tblLook w:val="0000"/>
        </w:tblPrEx>
        <w:trPr>
          <w:trHeight w:val="292"/>
        </w:trPr>
        <w:tc>
          <w:tcPr>
            <w:tcW w:w="14786" w:type="dxa"/>
            <w:gridSpan w:val="4"/>
          </w:tcPr>
          <w:p w:rsidR="0061629E" w:rsidRPr="0061629E" w:rsidRDefault="0061629E" w:rsidP="0061629E">
            <w:pPr>
              <w:tabs>
                <w:tab w:val="left" w:pos="30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Весна красна.</w:t>
            </w: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>Весна ранняя (уточнить представления о весне). Мамин праздник. Профессии</w:t>
            </w:r>
            <w:proofErr w:type="gramStart"/>
            <w:r w:rsidRPr="004775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675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 День рождения у слонёнка»</w:t>
            </w:r>
          </w:p>
        </w:tc>
        <w:tc>
          <w:tcPr>
            <w:tcW w:w="7601" w:type="dxa"/>
            <w:gridSpan w:val="2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стремления радовать окружающих хорошими поступками. (1.33)</w:t>
            </w: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>Русские обрядовые праздники. Масленица</w:t>
            </w:r>
            <w:proofErr w:type="gramStart"/>
            <w:r w:rsidRPr="004775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675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«Фантастическое животное»</w:t>
            </w:r>
          </w:p>
        </w:tc>
        <w:tc>
          <w:tcPr>
            <w:tcW w:w="7601" w:type="dxa"/>
            <w:gridSpan w:val="2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оценивать свои и чужие работы (1.84)</w:t>
            </w: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61629E" w:rsidRDefault="0061629E" w:rsidP="00616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>Сезонные изменения в природ</w:t>
            </w:r>
            <w:proofErr w:type="gramStart"/>
            <w:r w:rsidRPr="00477565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477565">
              <w:rPr>
                <w:rFonts w:ascii="Times New Roman" w:hAnsi="Times New Roman"/>
                <w:sz w:val="24"/>
                <w:szCs w:val="24"/>
              </w:rPr>
              <w:t>в живой)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5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«Клумба»</w:t>
            </w:r>
          </w:p>
        </w:tc>
        <w:tc>
          <w:tcPr>
            <w:tcW w:w="7601" w:type="dxa"/>
            <w:gridSpan w:val="2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тренировка работать в паре, втроем. (1. 48)</w:t>
            </w: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61629E" w:rsidRDefault="0061629E" w:rsidP="00616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>Сезонные изменения в природ</w:t>
            </w:r>
            <w:proofErr w:type="gramStart"/>
            <w:r w:rsidRPr="00477565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477565">
              <w:rPr>
                <w:rFonts w:ascii="Times New Roman" w:hAnsi="Times New Roman"/>
                <w:sz w:val="24"/>
                <w:szCs w:val="24"/>
              </w:rPr>
              <w:t>в неживой)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5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«Что изменилось?»</w:t>
            </w:r>
          </w:p>
        </w:tc>
        <w:tc>
          <w:tcPr>
            <w:tcW w:w="7601" w:type="dxa"/>
            <w:gridSpan w:val="2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дружить, делать совместный выбор, сотрудничать со сверстниками. (1. 29)</w:t>
            </w:r>
          </w:p>
        </w:tc>
      </w:tr>
      <w:tr w:rsidR="0061629E" w:rsidRPr="0061629E" w:rsidTr="00854588">
        <w:tblPrEx>
          <w:tblLook w:val="0000"/>
        </w:tblPrEx>
        <w:trPr>
          <w:trHeight w:val="375"/>
        </w:trPr>
        <w:tc>
          <w:tcPr>
            <w:tcW w:w="14786" w:type="dxa"/>
            <w:gridSpan w:val="4"/>
          </w:tcPr>
          <w:p w:rsidR="0061629E" w:rsidRPr="0061629E" w:rsidRDefault="0061629E" w:rsidP="0061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b/>
                <w:sz w:val="24"/>
                <w:szCs w:val="24"/>
              </w:rPr>
              <w:t>Четыре стихии</w:t>
            </w:r>
          </w:p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61629E" w:rsidRDefault="0061629E" w:rsidP="0061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3675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«Путешествие по морю»</w:t>
            </w:r>
          </w:p>
        </w:tc>
        <w:tc>
          <w:tcPr>
            <w:tcW w:w="7601" w:type="dxa"/>
            <w:gridSpan w:val="2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моторики, развитие внимания. (1.91)</w:t>
            </w: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477565" w:rsidRDefault="0061629E" w:rsidP="00616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>Космос и Воздух</w:t>
            </w:r>
          </w:p>
          <w:p w:rsidR="0061629E" w:rsidRPr="0061629E" w:rsidRDefault="0061629E" w:rsidP="0061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5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«Космонавты готовятся к космосу»</w:t>
            </w:r>
          </w:p>
        </w:tc>
        <w:tc>
          <w:tcPr>
            <w:tcW w:w="7601" w:type="dxa"/>
            <w:gridSpan w:val="2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объединять предметы по какому-либо основному существенному признаку. (1.158)</w:t>
            </w: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>Планета Земл</w:t>
            </w:r>
            <w:proofErr w:type="gramStart"/>
            <w:r w:rsidRPr="0047756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477565">
              <w:rPr>
                <w:rFonts w:ascii="Times New Roman" w:hAnsi="Times New Roman"/>
                <w:sz w:val="24"/>
                <w:szCs w:val="24"/>
              </w:rPr>
              <w:t xml:space="preserve"> наш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5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«Планеты вселенной»</w:t>
            </w:r>
          </w:p>
        </w:tc>
        <w:tc>
          <w:tcPr>
            <w:tcW w:w="7601" w:type="dxa"/>
            <w:gridSpan w:val="2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строении солнечной системы. (1.161)</w:t>
            </w: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>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5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«Осветим Коврограф Фонариками»</w:t>
            </w:r>
          </w:p>
        </w:tc>
        <w:tc>
          <w:tcPr>
            <w:tcW w:w="7601" w:type="dxa"/>
            <w:gridSpan w:val="2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клеточной основе, определяя направление движения и называя его. (1. 109)</w:t>
            </w:r>
          </w:p>
        </w:tc>
      </w:tr>
      <w:tr w:rsidR="0061629E" w:rsidRPr="0061629E" w:rsidTr="00212F3A">
        <w:tblPrEx>
          <w:tblLook w:val="0000"/>
        </w:tblPrEx>
        <w:trPr>
          <w:trHeight w:val="375"/>
        </w:trPr>
        <w:tc>
          <w:tcPr>
            <w:tcW w:w="14786" w:type="dxa"/>
            <w:gridSpan w:val="4"/>
          </w:tcPr>
          <w:p w:rsidR="0061629E" w:rsidRPr="0061629E" w:rsidRDefault="0061629E" w:rsidP="0061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малая Родина</w:t>
            </w: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>Их помнит Россия, их помнит родной Искитим (праздник 9 мая)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5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«Разноцветные флажки»</w:t>
            </w:r>
          </w:p>
        </w:tc>
        <w:tc>
          <w:tcPr>
            <w:tcW w:w="7601" w:type="dxa"/>
            <w:gridSpan w:val="2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витие внимания, памяти и логического мышления. (1.67)</w:t>
            </w: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>Мой город</w:t>
            </w:r>
            <w:proofErr w:type="gramStart"/>
            <w:r w:rsidRPr="004775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675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«Магазин»</w:t>
            </w:r>
          </w:p>
        </w:tc>
        <w:tc>
          <w:tcPr>
            <w:tcW w:w="7601" w:type="dxa"/>
            <w:gridSpan w:val="2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 детей логического мышления, навыков ориентировки в пространстве. (1.30)</w:t>
            </w: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61629E" w:rsidRDefault="0061629E" w:rsidP="00616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>Сезонные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5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«Разложи лепестки»</w:t>
            </w:r>
          </w:p>
        </w:tc>
        <w:tc>
          <w:tcPr>
            <w:tcW w:w="7601" w:type="dxa"/>
            <w:gridSpan w:val="2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располагать предметы в названных направлениях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микропространства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(1. 112)</w:t>
            </w:r>
          </w:p>
        </w:tc>
      </w:tr>
      <w:tr w:rsidR="0061629E" w:rsidRPr="0061629E" w:rsidTr="0061629E">
        <w:tblPrEx>
          <w:tblLook w:val="0000"/>
        </w:tblPrEx>
        <w:trPr>
          <w:trHeight w:val="375"/>
        </w:trPr>
        <w:tc>
          <w:tcPr>
            <w:tcW w:w="3510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65">
              <w:rPr>
                <w:rFonts w:ascii="Times New Roman" w:hAnsi="Times New Roman"/>
                <w:sz w:val="24"/>
                <w:szCs w:val="24"/>
              </w:rPr>
              <w:t>Скоро в школу мы пойдём</w:t>
            </w:r>
            <w:proofErr w:type="gramStart"/>
            <w:r w:rsidRPr="004775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675" w:type="dxa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«Зеркальные буквы»</w:t>
            </w:r>
          </w:p>
        </w:tc>
        <w:tc>
          <w:tcPr>
            <w:tcW w:w="7601" w:type="dxa"/>
            <w:gridSpan w:val="2"/>
          </w:tcPr>
          <w:p w:rsidR="0061629E" w:rsidRPr="0061629E" w:rsidRDefault="0061629E" w:rsidP="00D8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зрительный образ буквы (1.107)</w:t>
            </w:r>
          </w:p>
        </w:tc>
      </w:tr>
    </w:tbl>
    <w:p w:rsidR="00F44F92" w:rsidRDefault="00ED68E7"/>
    <w:sectPr w:rsidR="00F44F92" w:rsidSect="00D81CD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FA4" w:rsidRDefault="00F87FA4" w:rsidP="0061629E">
      <w:pPr>
        <w:spacing w:after="0" w:line="240" w:lineRule="auto"/>
      </w:pPr>
      <w:r>
        <w:separator/>
      </w:r>
    </w:p>
  </w:endnote>
  <w:endnote w:type="continuationSeparator" w:id="1">
    <w:p w:rsidR="00F87FA4" w:rsidRDefault="00F87FA4" w:rsidP="0061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FA4" w:rsidRDefault="00F87FA4" w:rsidP="0061629E">
      <w:pPr>
        <w:spacing w:after="0" w:line="240" w:lineRule="auto"/>
      </w:pPr>
      <w:r>
        <w:separator/>
      </w:r>
    </w:p>
  </w:footnote>
  <w:footnote w:type="continuationSeparator" w:id="1">
    <w:p w:rsidR="00F87FA4" w:rsidRDefault="00F87FA4" w:rsidP="0061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4E" w:rsidRPr="0038304E" w:rsidRDefault="0038304E" w:rsidP="0038304E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935"/>
    <w:rsid w:val="0038304E"/>
    <w:rsid w:val="0061629E"/>
    <w:rsid w:val="008846B6"/>
    <w:rsid w:val="008D681B"/>
    <w:rsid w:val="009641CE"/>
    <w:rsid w:val="00C65935"/>
    <w:rsid w:val="00D81CD2"/>
    <w:rsid w:val="00ED68E7"/>
    <w:rsid w:val="00F87FA4"/>
    <w:rsid w:val="00FF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29E"/>
  </w:style>
  <w:style w:type="paragraph" w:styleId="a6">
    <w:name w:val="footer"/>
    <w:basedOn w:val="a"/>
    <w:link w:val="a7"/>
    <w:uiPriority w:val="99"/>
    <w:unhideWhenUsed/>
    <w:rsid w:val="0061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29E"/>
  </w:style>
  <w:style w:type="paragraph" w:styleId="a6">
    <w:name w:val="footer"/>
    <w:basedOn w:val="a"/>
    <w:link w:val="a7"/>
    <w:uiPriority w:val="99"/>
    <w:unhideWhenUsed/>
    <w:rsid w:val="0061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111</cp:lastModifiedBy>
  <cp:revision>4</cp:revision>
  <cp:lastPrinted>2021-08-30T07:14:00Z</cp:lastPrinted>
  <dcterms:created xsi:type="dcterms:W3CDTF">2021-08-21T11:02:00Z</dcterms:created>
  <dcterms:modified xsi:type="dcterms:W3CDTF">2021-09-14T04:51:00Z</dcterms:modified>
</cp:coreProperties>
</file>